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AB" w:rsidRPr="00A50861" w:rsidRDefault="007023AB" w:rsidP="009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CD" w:rsidRDefault="00DA69CD" w:rsidP="00912800">
      <w:pPr>
        <w:pStyle w:val="a8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12800" w:rsidRDefault="00912800" w:rsidP="00912800">
      <w:pPr>
        <w:pStyle w:val="a9"/>
        <w:rPr>
          <w:lang w:eastAsia="ru-RU"/>
        </w:rPr>
      </w:pPr>
    </w:p>
    <w:p w:rsidR="00912800" w:rsidRPr="00912800" w:rsidRDefault="00912800" w:rsidP="00912800">
      <w:pPr>
        <w:pStyle w:val="a9"/>
        <w:rPr>
          <w:lang w:eastAsia="ru-RU"/>
        </w:rPr>
      </w:pPr>
      <w:bookmarkStart w:id="0" w:name="_GoBack"/>
      <w:bookmarkEnd w:id="0"/>
    </w:p>
    <w:p w:rsidR="00DA69CD" w:rsidRDefault="00DA69CD" w:rsidP="00DA69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39" w:rsidRDefault="00DB0539" w:rsidP="00DA69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5DD" w:rsidRDefault="002D75DD" w:rsidP="00DA69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5DD" w:rsidRDefault="002D75DD" w:rsidP="009C4F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AB" w:rsidRPr="007023AB" w:rsidRDefault="007023AB" w:rsidP="009C4F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F8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</w:t>
      </w:r>
      <w:proofErr w:type="gramStart"/>
      <w:r w:rsidRPr="0070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 </w:t>
      </w:r>
      <w:r w:rsidRPr="00702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  <w:r w:rsidRPr="00702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 охраны и использования особо охраняемых природных территорий</w:t>
      </w:r>
      <w:r w:rsidR="009C4F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местного значения в границах</w:t>
      </w:r>
      <w:r w:rsidR="002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9C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88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2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8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Курганинский район</w:t>
      </w:r>
      <w:r w:rsidR="009C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7023AB" w:rsidRPr="007023AB" w:rsidRDefault="007023AB" w:rsidP="00702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AB" w:rsidRPr="007023AB" w:rsidRDefault="007023AB" w:rsidP="00B33F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F845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 w:rsidR="008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Курганинский район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ценностям,  создания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до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их соблюдения.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3AB" w:rsidRPr="007023AB" w:rsidRDefault="007023AB" w:rsidP="00B3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883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– администрация).</w:t>
      </w:r>
    </w:p>
    <w:p w:rsidR="007023AB" w:rsidRPr="007023AB" w:rsidRDefault="007023AB" w:rsidP="00702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AB" w:rsidRPr="002D75DD" w:rsidRDefault="007023AB" w:rsidP="002D75DD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D75DD" w:rsidRPr="002D75DD" w:rsidRDefault="002D75DD" w:rsidP="002D75DD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AB" w:rsidRPr="00F0752B" w:rsidRDefault="00467BEC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023AB"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муниципального контроля: муниципальный   контроль в области охраны и использования особо охраняемых природных территорий</w:t>
      </w:r>
      <w:r w:rsidR="00F0752B" w:rsidRPr="00F07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0752B" w:rsidRPr="00F0752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значения в границах</w:t>
      </w:r>
      <w:r w:rsidR="00F0752B" w:rsidRPr="00F0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образовании Курганинский район Краснодарского края</w:t>
      </w:r>
      <w:r w:rsidR="007023AB" w:rsidRPr="00F07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AB" w:rsidRPr="007023AB" w:rsidRDefault="007023AB" w:rsidP="00467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  является:</w:t>
      </w:r>
    </w:p>
    <w:p w:rsidR="007023AB" w:rsidRPr="009236DE" w:rsidRDefault="007023AB" w:rsidP="00702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7023AB">
        <w:rPr>
          <w:rFonts w:ascii="Times New Roman" w:eastAsia="Calibri" w:hAnsi="Times New Roman" w:cs="Times New Roman"/>
          <w:sz w:val="28"/>
          <w:szCs w:val="28"/>
        </w:rPr>
        <w:t>Федеральным законом от 14</w:t>
      </w:r>
      <w:r w:rsidR="00BC6C5E" w:rsidRPr="00BC6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C5E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7023AB">
        <w:rPr>
          <w:rFonts w:ascii="Times New Roman" w:eastAsia="Calibri" w:hAnsi="Times New Roman" w:cs="Times New Roman"/>
          <w:sz w:val="28"/>
          <w:szCs w:val="28"/>
        </w:rPr>
        <w:t>1995</w:t>
      </w:r>
      <w:r w:rsidR="00BC6C5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7023AB">
        <w:rPr>
          <w:rFonts w:ascii="Times New Roman" w:eastAsia="Calibri" w:hAnsi="Times New Roman" w:cs="Times New Roman"/>
          <w:sz w:val="28"/>
          <w:szCs w:val="28"/>
        </w:rPr>
        <w:t xml:space="preserve"> № 33-ФЗ "Об особо охраняемых природных территориях"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законами и принимаемыми в соответствии с ними иными нормативными правовыми актами Российской Федерации, </w:t>
      </w:r>
      <w:r w:rsidRPr="0092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9236DE" w:rsidRPr="00923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92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7023AB" w:rsidRPr="009236DE" w:rsidRDefault="007023AB" w:rsidP="002F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3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режима особо охраняемой природной территории </w:t>
      </w:r>
      <w:r w:rsidRPr="009236D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муниципального образования</w:t>
      </w:r>
      <w:r w:rsidRPr="00923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установленной </w:t>
      </w:r>
      <w:r w:rsidR="002F29E5">
        <w:rPr>
          <w:rFonts w:ascii="Times New Roman" w:eastAsia="Times New Roman" w:hAnsi="Times New Roman" w:cs="Times New Roman"/>
          <w:sz w:val="28"/>
          <w:szCs w:val="28"/>
          <w:lang w:eastAsia="x-none"/>
        </w:rPr>
        <w:t>актами органов местного самоуправления муниципального образования Курганинский район , и поселений  входящих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="002F29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состав Курганинского района</w:t>
      </w:r>
      <w:r w:rsidRPr="009236D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023AB" w:rsidRPr="002F29E5" w:rsidRDefault="007023AB" w:rsidP="00923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gramStart"/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</w:t>
      </w:r>
      <w:r w:rsidR="00F845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B0539" w:rsidRDefault="007023AB" w:rsidP="00DB053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45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предостережений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023AB" w:rsidRPr="002F29E5" w:rsidRDefault="007023AB" w:rsidP="00DB053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требований.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AB" w:rsidRDefault="007023AB" w:rsidP="0070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2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B0539" w:rsidRPr="007023AB" w:rsidRDefault="00DB0539" w:rsidP="0070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B0539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факторов,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способных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</w:p>
    <w:p w:rsidR="007023AB" w:rsidRPr="00926229" w:rsidRDefault="007023AB" w:rsidP="00DB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DB0539" w:rsidRDefault="007023AB" w:rsidP="00DB0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создание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</w:p>
    <w:p w:rsidR="007023AB" w:rsidRPr="007023AB" w:rsidRDefault="007023AB" w:rsidP="00DB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информированности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B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их соблюдения;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</w:t>
      </w:r>
      <w:r w:rsidR="00B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устранение нарушений обязательных требований;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D75DD" w:rsidRDefault="002D75DD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54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D75DD" w:rsidRPr="00D95412" w:rsidRDefault="002D75DD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23AB" w:rsidRP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828"/>
        <w:gridCol w:w="2552"/>
      </w:tblGrid>
      <w:tr w:rsidR="007023AB" w:rsidRPr="007023AB" w:rsidTr="00F8450A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 п</w:t>
            </w:r>
            <w:proofErr w:type="gramEnd"/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23AB" w:rsidRPr="007023AB" w:rsidRDefault="007023AB" w:rsidP="007023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2D75DD" w:rsidRPr="007023AB" w:rsidTr="00F8450A">
        <w:trPr>
          <w:trHeight w:hRule="exact" w:val="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5DD" w:rsidRP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5DD" w:rsidRPr="002D75DD" w:rsidRDefault="002D75DD" w:rsidP="007023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5DD" w:rsidRP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5DD" w:rsidRP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75DD" w:rsidRPr="007023AB" w:rsidTr="00F8450A">
        <w:trPr>
          <w:trHeight w:hRule="exact" w:val="2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75DD" w:rsidRPr="007023AB" w:rsidTr="00DA69CD">
        <w:trPr>
          <w:trHeight w:hRule="exact" w:val="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5DD" w:rsidRDefault="002D75DD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3AB" w:rsidRPr="007023AB" w:rsidTr="00DA69C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AB" w:rsidRPr="007023AB" w:rsidRDefault="007023AB" w:rsidP="002D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AB" w:rsidRPr="00D95412" w:rsidRDefault="007023AB" w:rsidP="00D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D9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23AB" w:rsidRPr="007023AB" w:rsidRDefault="007023AB" w:rsidP="00D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D9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средствах массовой информации и в иных формах</w:t>
            </w: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23AB" w:rsidRPr="007023AB" w:rsidRDefault="007023AB" w:rsidP="0070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3AB" w:rsidRPr="007023AB" w:rsidRDefault="007023AB" w:rsidP="007023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AB" w:rsidRPr="007023AB" w:rsidRDefault="002D75DD" w:rsidP="0070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023AB"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2D75DD" w:rsidP="0024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23AB"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>пециалист админис</w:t>
            </w:r>
            <w:r w:rsidR="00246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трации, к </w:t>
            </w:r>
            <w:r w:rsidR="007023AB"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DA69C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2D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F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  <w:r w:rsidR="0024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23AB" w:rsidRPr="007023AB" w:rsidRDefault="007023AB" w:rsidP="002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23AB" w:rsidRPr="007023AB" w:rsidRDefault="007023AB" w:rsidP="00F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контроля</w:t>
            </w:r>
            <w:proofErr w:type="gramEnd"/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который утверждается </w:t>
            </w:r>
            <w:r w:rsidR="0024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 администрации, подписывается главой администрации.</w:t>
            </w:r>
          </w:p>
          <w:p w:rsidR="007023AB" w:rsidRPr="007023AB" w:rsidRDefault="007023AB" w:rsidP="0070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3AB" w:rsidRPr="007023AB" w:rsidRDefault="007023AB" w:rsidP="00702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E0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023AB" w:rsidRPr="007023AB" w:rsidRDefault="007023AB" w:rsidP="00E0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2D75DD" w:rsidP="00E0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23AB"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DA69C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2D75D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83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  <w:r w:rsidR="0083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23AB" w:rsidRPr="007023AB" w:rsidRDefault="007023AB" w:rsidP="0083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023AB" w:rsidRPr="007023AB" w:rsidRDefault="007023AB" w:rsidP="007023AB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2D75DD" w:rsidP="0083596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="007023AB" w:rsidRPr="0070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2D75DD" w:rsidP="0083596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23AB"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DA69C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2D75D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41463B" w:rsidP="004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Консультирование:</w:t>
            </w:r>
          </w:p>
          <w:p w:rsidR="007023AB" w:rsidRPr="007023AB" w:rsidRDefault="007023AB" w:rsidP="004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</w:t>
            </w:r>
            <w:r w:rsidR="00DC172D" w:rsidRPr="00DC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2D75DD" w:rsidP="0020221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023AB"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2D75DD" w:rsidP="00202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23AB"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DA69C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2D75D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023AB" w:rsidRPr="007023AB" w:rsidRDefault="007023AB" w:rsidP="007023A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4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2D75DD" w:rsidP="00202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023AB"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 раз в год </w:t>
            </w:r>
          </w:p>
          <w:p w:rsidR="007023AB" w:rsidRPr="007023AB" w:rsidRDefault="007023AB" w:rsidP="00202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3AB" w:rsidRPr="007023AB" w:rsidRDefault="007023AB" w:rsidP="00202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23AB" w:rsidRPr="007023AB" w:rsidRDefault="007023AB" w:rsidP="0020221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2D75DD" w:rsidP="002022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23AB"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023AB" w:rsidRP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AB" w:rsidRP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61" w:rsidRPr="00A50861" w:rsidRDefault="00A50861" w:rsidP="00A50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0861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A50861" w:rsidRPr="00A50861" w:rsidRDefault="00A50861" w:rsidP="00A5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9E5" w:rsidRPr="002F29E5" w:rsidRDefault="00A50861" w:rsidP="002F29E5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3969"/>
      </w:tblGrid>
      <w:tr w:rsidR="002F29E5" w:rsidRPr="002F29E5" w:rsidTr="00B33FD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2D75DD" w:rsidRPr="002F29E5" w:rsidTr="00B33FD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DD" w:rsidRPr="002D75DD" w:rsidRDefault="002D75DD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DD" w:rsidRPr="002D75DD" w:rsidRDefault="002D75DD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5DD" w:rsidRPr="002D75DD" w:rsidRDefault="002D75DD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29E5" w:rsidRPr="002F29E5" w:rsidTr="00B33FD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D75DD" w:rsidP="002F29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F29E5" w:rsidP="00F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F29E5" w:rsidRPr="002F29E5" w:rsidRDefault="002F29E5" w:rsidP="00B33F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F29E5" w:rsidRPr="002F29E5" w:rsidTr="00B33FD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D75DD" w:rsidP="002F29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F8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F29E5" w:rsidRPr="002F29E5" w:rsidRDefault="002F29E5" w:rsidP="00B33F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2F29E5" w:rsidRPr="002F29E5" w:rsidTr="00B33FD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D75DD" w:rsidP="002F29E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F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9C4F7C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100%/(при наличии нарушения)</w:t>
            </w:r>
          </w:p>
        </w:tc>
      </w:tr>
      <w:tr w:rsidR="002F29E5" w:rsidRPr="002F29E5" w:rsidTr="00B33FD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D75DD" w:rsidP="002F29E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B33FD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</w:t>
            </w:r>
            <w:r w:rsidR="0013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консультированием в общем количестве лиц, обратившихся за консультированием</w:t>
            </w:r>
          </w:p>
          <w:p w:rsidR="002F29E5" w:rsidRPr="002F29E5" w:rsidRDefault="002F29E5" w:rsidP="00B33FD0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2F29E5" w:rsidRPr="002F29E5" w:rsidRDefault="002F29E5" w:rsidP="002F2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E5" w:rsidRPr="002F29E5" w:rsidRDefault="002F29E5" w:rsidP="002F2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91" w:rsidRDefault="00590791" w:rsidP="00590791">
      <w:pPr>
        <w:pStyle w:val="ConsPlusNormal"/>
        <w:widowControl/>
        <w:tabs>
          <w:tab w:val="left" w:pos="3969"/>
          <w:tab w:val="right" w:pos="9633"/>
        </w:tabs>
        <w:ind w:right="-144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590791" w:rsidRPr="007E494B" w:rsidRDefault="00590791" w:rsidP="00DA69CD">
      <w:pPr>
        <w:pStyle w:val="ConsPlusNormal"/>
        <w:widowControl/>
        <w:tabs>
          <w:tab w:val="left" w:pos="3969"/>
          <w:tab w:val="right" w:pos="9498"/>
        </w:tabs>
        <w:ind w:right="-144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образования Курганинский район</w:t>
      </w:r>
      <w:r>
        <w:rPr>
          <w:rFonts w:cs="Times New Roman"/>
          <w:color w:val="000000"/>
          <w:sz w:val="28"/>
          <w:szCs w:val="28"/>
        </w:rPr>
        <w:tab/>
        <w:t>В.Н. Григоренко</w:t>
      </w: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76E" w:rsidRDefault="00AB376E"/>
    <w:sectPr w:rsidR="00AB376E" w:rsidSect="002D7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6F" w:rsidRDefault="0084626F" w:rsidP="00246410">
      <w:pPr>
        <w:spacing w:after="0" w:line="240" w:lineRule="auto"/>
      </w:pPr>
      <w:r>
        <w:separator/>
      </w:r>
    </w:p>
  </w:endnote>
  <w:endnote w:type="continuationSeparator" w:id="0">
    <w:p w:rsidR="0084626F" w:rsidRDefault="0084626F" w:rsidP="002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6F" w:rsidRDefault="0084626F" w:rsidP="00246410">
      <w:pPr>
        <w:spacing w:after="0" w:line="240" w:lineRule="auto"/>
      </w:pPr>
      <w:r>
        <w:separator/>
      </w:r>
    </w:p>
  </w:footnote>
  <w:footnote w:type="continuationSeparator" w:id="0">
    <w:p w:rsidR="0084626F" w:rsidRDefault="0084626F" w:rsidP="002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2E6FA1"/>
    <w:multiLevelType w:val="hybridMultilevel"/>
    <w:tmpl w:val="5BA4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B"/>
    <w:rsid w:val="000307D1"/>
    <w:rsid w:val="001337F4"/>
    <w:rsid w:val="00202212"/>
    <w:rsid w:val="00246410"/>
    <w:rsid w:val="002A0E34"/>
    <w:rsid w:val="002B1B28"/>
    <w:rsid w:val="002D75DD"/>
    <w:rsid w:val="002F29E5"/>
    <w:rsid w:val="0041463B"/>
    <w:rsid w:val="00467BEC"/>
    <w:rsid w:val="00527D84"/>
    <w:rsid w:val="00590791"/>
    <w:rsid w:val="00592D46"/>
    <w:rsid w:val="005E586B"/>
    <w:rsid w:val="007023AB"/>
    <w:rsid w:val="00730711"/>
    <w:rsid w:val="0083596F"/>
    <w:rsid w:val="0084626F"/>
    <w:rsid w:val="00883F72"/>
    <w:rsid w:val="008A4CE9"/>
    <w:rsid w:val="00912800"/>
    <w:rsid w:val="009236DE"/>
    <w:rsid w:val="00926229"/>
    <w:rsid w:val="009C4F7C"/>
    <w:rsid w:val="00A4326E"/>
    <w:rsid w:val="00A50861"/>
    <w:rsid w:val="00AB376E"/>
    <w:rsid w:val="00B33FD0"/>
    <w:rsid w:val="00BC6C5E"/>
    <w:rsid w:val="00BD7F25"/>
    <w:rsid w:val="00C23203"/>
    <w:rsid w:val="00D550AE"/>
    <w:rsid w:val="00D95412"/>
    <w:rsid w:val="00DA69CD"/>
    <w:rsid w:val="00DB0539"/>
    <w:rsid w:val="00DC172D"/>
    <w:rsid w:val="00E01CDE"/>
    <w:rsid w:val="00F0752B"/>
    <w:rsid w:val="00F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383A"/>
  <w15:chartTrackingRefBased/>
  <w15:docId w15:val="{679D0C9F-3D79-4856-972F-323C991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508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508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9079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a8">
    <w:basedOn w:val="a"/>
    <w:next w:val="a9"/>
    <w:uiPriority w:val="99"/>
    <w:unhideWhenUsed/>
    <w:rsid w:val="00D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A69CD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D75D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50AE"/>
  </w:style>
  <w:style w:type="paragraph" w:styleId="ad">
    <w:name w:val="footer"/>
    <w:basedOn w:val="a"/>
    <w:link w:val="ae"/>
    <w:uiPriority w:val="99"/>
    <w:unhideWhenUsed/>
    <w:rsid w:val="00D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Дмитрий Спесивцев</cp:lastModifiedBy>
  <cp:revision>3</cp:revision>
  <cp:lastPrinted>2021-12-16T07:35:00Z</cp:lastPrinted>
  <dcterms:created xsi:type="dcterms:W3CDTF">2022-10-18T08:13:00Z</dcterms:created>
  <dcterms:modified xsi:type="dcterms:W3CDTF">2022-10-20T05:51:00Z</dcterms:modified>
</cp:coreProperties>
</file>